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CFD" w:rsidRDefault="0070112C" w:rsidP="00221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1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  <w:r w:rsidRPr="0070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1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Конкурсе </w:t>
      </w:r>
      <w:proofErr w:type="spellStart"/>
      <w:r w:rsidRPr="00701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кричалок</w:t>
      </w:r>
      <w:proofErr w:type="spellEnd"/>
      <w:r w:rsidR="00BB2C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«Все на чемпионат!»</w:t>
      </w:r>
      <w:r w:rsidRPr="00701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70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B2C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посвященном</w:t>
      </w:r>
      <w:r w:rsidRPr="00701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ISU</w:t>
      </w:r>
      <w:r w:rsidRPr="00701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Чемпионату Европы </w:t>
      </w:r>
    </w:p>
    <w:p w:rsidR="0070112C" w:rsidRDefault="00221CFD" w:rsidP="00221C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</w:t>
      </w:r>
      <w:r w:rsidR="00701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конькобежному спорту</w:t>
      </w:r>
      <w:r w:rsidR="0070112C" w:rsidRPr="00701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- 2018</w:t>
      </w:r>
      <w:r w:rsidR="00701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70112C" w:rsidRPr="0070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0112C" w:rsidRPr="0070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0112C" w:rsidRPr="00701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  <w:r w:rsidR="0070112C" w:rsidRPr="0070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52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</w:t>
      </w:r>
      <w:r w:rsidR="0070112C" w:rsidRPr="00701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952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Положение о </w:t>
      </w:r>
      <w:r w:rsidR="0070112C" w:rsidRPr="0070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конкурсе </w:t>
      </w:r>
      <w:proofErr w:type="spellStart"/>
      <w:r w:rsidR="0070112C" w:rsidRPr="0070112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кричалок</w:t>
      </w:r>
      <w:proofErr w:type="spellEnd"/>
      <w:r w:rsidR="00BB2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«Все на чемпионат!», посвященном</w:t>
      </w:r>
      <w:r w:rsidR="0070112C" w:rsidRPr="0070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21D0" w:rsidRPr="009521D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ISU</w:t>
      </w:r>
      <w:r w:rsidR="009521D0" w:rsidRPr="009521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Чемпионату Европы по конькобежному спорту - 2018</w:t>
      </w:r>
      <w:r w:rsidR="009521D0" w:rsidRPr="00952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112C" w:rsidRPr="0070112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Конкурс) устанавливает порядок организации, проведения и определения победителей Конкурса.</w:t>
      </w:r>
      <w:r w:rsidR="0070112C" w:rsidRPr="0070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52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70112C" w:rsidRPr="00701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конкурса</w:t>
      </w:r>
    </w:p>
    <w:p w:rsidR="000C58E3" w:rsidRDefault="000C58E3" w:rsidP="0022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Поддержка командного духа во время проведения соревнований;</w:t>
      </w:r>
      <w:r w:rsidRPr="0070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9521D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опуляризация конькобежного спорта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C2777" w:rsidRDefault="00221CFD" w:rsidP="0022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</w:t>
      </w:r>
      <w:r w:rsidR="000C5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положительного отношения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="000C5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принципам здорового образа жизни.</w:t>
      </w:r>
    </w:p>
    <w:p w:rsidR="00BC2777" w:rsidRDefault="00BC2777" w:rsidP="00BC2777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1.3. </w:t>
      </w:r>
      <w:r w:rsidRPr="00936771">
        <w:rPr>
          <w:b/>
          <w:bCs/>
        </w:rPr>
        <w:t>Состав и организация работы Жюри</w:t>
      </w:r>
    </w:p>
    <w:p w:rsidR="00BC2777" w:rsidRDefault="00BC2777" w:rsidP="00BC2777">
      <w:pPr>
        <w:pStyle w:val="a3"/>
        <w:spacing w:before="0" w:beforeAutospacing="0" w:after="0" w:afterAutospacing="0"/>
        <w:rPr>
          <w:b/>
          <w:bCs/>
        </w:rPr>
      </w:pPr>
      <w:r>
        <w:t xml:space="preserve">Общее руководство подготовкой и проведением Конкурса осуществляет Оргкомитет, состоящий из организаторов Конкурса. </w:t>
      </w:r>
      <w:r w:rsidR="004C7DA4">
        <w:t>Оргкомитет Конкурса</w:t>
      </w:r>
      <w:r>
        <w:t xml:space="preserve"> утв</w:t>
      </w:r>
      <w:r w:rsidR="004C7DA4">
        <w:t>ерждает состав жюри Конкурса, информирует об итогах Конкурса.</w:t>
      </w:r>
    </w:p>
    <w:p w:rsidR="00221CFD" w:rsidRPr="00552230" w:rsidRDefault="009521D0" w:rsidP="0022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2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4C7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70112C" w:rsidRPr="005522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Участники конкурса</w:t>
      </w:r>
      <w:proofErr w:type="gramStart"/>
      <w:r w:rsidR="00552230" w:rsidRPr="005522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0112C" w:rsidRPr="0070112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70112C" w:rsidRPr="0070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конкурсе </w:t>
      </w:r>
      <w:r w:rsidR="00221CFD" w:rsidRPr="0055223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принимать</w:t>
      </w:r>
      <w:r w:rsidR="0070112C" w:rsidRPr="0070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</w:t>
      </w:r>
      <w:r w:rsidR="00221CFD" w:rsidRPr="00552230">
        <w:rPr>
          <w:rFonts w:ascii="Times New Roman" w:hAnsi="Times New Roman" w:cs="Times New Roman"/>
          <w:sz w:val="24"/>
          <w:szCs w:val="24"/>
        </w:rPr>
        <w:t xml:space="preserve">все желающие, без ограничений </w:t>
      </w:r>
      <w:r w:rsidR="004C7DA4">
        <w:rPr>
          <w:rFonts w:ascii="Times New Roman" w:hAnsi="Times New Roman" w:cs="Times New Roman"/>
          <w:sz w:val="24"/>
          <w:szCs w:val="24"/>
        </w:rPr>
        <w:t xml:space="preserve">по </w:t>
      </w:r>
      <w:r w:rsidR="00221CFD" w:rsidRPr="00552230">
        <w:rPr>
          <w:rFonts w:ascii="Times New Roman" w:hAnsi="Times New Roman" w:cs="Times New Roman"/>
          <w:sz w:val="24"/>
          <w:szCs w:val="24"/>
        </w:rPr>
        <w:t>возрастной категории.</w:t>
      </w:r>
      <w:r w:rsidR="00221CFD" w:rsidRPr="0070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58E3" w:rsidRPr="00936771" w:rsidRDefault="000C58E3" w:rsidP="0022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2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70112C" w:rsidRPr="00701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0C5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Этапы проведения конкурса:</w:t>
      </w:r>
    </w:p>
    <w:p w:rsidR="002837A6" w:rsidRDefault="002837A6" w:rsidP="0022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A2B7F">
        <w:rPr>
          <w:rFonts w:ascii="Times New Roman" w:eastAsia="Times New Roman" w:hAnsi="Times New Roman" w:cs="Times New Roman"/>
          <w:sz w:val="24"/>
          <w:szCs w:val="24"/>
          <w:lang w:eastAsia="ru-RU"/>
        </w:rPr>
        <w:t>11- 25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2017 года</w:t>
      </w:r>
      <w:r w:rsidR="00D6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приём заявок и творческих работ.</w:t>
      </w:r>
    </w:p>
    <w:p w:rsidR="00D64B34" w:rsidRDefault="00FA2B7F" w:rsidP="0022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- 25 - 28</w:t>
      </w:r>
      <w:r w:rsidR="00D6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- подведение итогов.</w:t>
      </w:r>
    </w:p>
    <w:p w:rsidR="00D64B34" w:rsidRDefault="00D64B34" w:rsidP="0022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A2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 декабря  </w:t>
      </w:r>
      <w:r w:rsidR="009F6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победителей конкурса.</w:t>
      </w:r>
    </w:p>
    <w:p w:rsidR="00221CFD" w:rsidRDefault="00221CFD" w:rsidP="0022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CFD" w:rsidRDefault="00221CFD" w:rsidP="00221C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 </w:t>
      </w:r>
      <w:r w:rsidR="00493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</w:t>
      </w:r>
    </w:p>
    <w:p w:rsidR="00552230" w:rsidRDefault="00221CFD" w:rsidP="0022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художественное и содержательное наполнение представленных работ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темой конкурса;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112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форма и оригинальнос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идеи </w:t>
      </w:r>
      <w:r w:rsidR="00552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исполнения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представленной работы;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112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материала формату конкурса.</w:t>
      </w:r>
    </w:p>
    <w:p w:rsidR="00552230" w:rsidRDefault="00552230" w:rsidP="0022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08A" w:rsidRDefault="00552230" w:rsidP="00BC2777">
      <w:pPr>
        <w:pStyle w:val="a3"/>
        <w:spacing w:before="0" w:beforeAutospacing="0" w:after="0" w:afterAutospacing="0"/>
        <w:rPr>
          <w:b/>
          <w:bCs/>
        </w:rPr>
      </w:pPr>
      <w:r>
        <w:t xml:space="preserve"> </w:t>
      </w:r>
      <w:r w:rsidR="00936771">
        <w:rPr>
          <w:b/>
          <w:bCs/>
        </w:rPr>
        <w:t xml:space="preserve">4. </w:t>
      </w:r>
      <w:r>
        <w:rPr>
          <w:b/>
          <w:bCs/>
        </w:rPr>
        <w:t xml:space="preserve">Общие требования к конкурсным работам </w:t>
      </w:r>
    </w:p>
    <w:p w:rsidR="0049308A" w:rsidRDefault="00936771" w:rsidP="00BC2777">
      <w:pPr>
        <w:pStyle w:val="a3"/>
        <w:spacing w:before="0" w:beforeAutospacing="0" w:after="0" w:afterAutospacing="0"/>
        <w:rPr>
          <w:b/>
          <w:bCs/>
        </w:rPr>
      </w:pPr>
      <w:r w:rsidRPr="00936771">
        <w:rPr>
          <w:b/>
        </w:rPr>
        <w:t xml:space="preserve">4.1. </w:t>
      </w:r>
      <w:r w:rsidR="00552230">
        <w:t>На Конкурс от одного</w:t>
      </w:r>
      <w:r w:rsidR="00552230" w:rsidRPr="00961CD0">
        <w:t xml:space="preserve"> участник</w:t>
      </w:r>
      <w:r w:rsidR="00552230">
        <w:t xml:space="preserve">а (или коллектива участников) может быть представлено </w:t>
      </w:r>
      <w:r w:rsidR="00552230">
        <w:rPr>
          <w:b/>
        </w:rPr>
        <w:t>не более 5 работ</w:t>
      </w:r>
      <w:r w:rsidR="00552230" w:rsidRPr="004010E0">
        <w:t>.</w:t>
      </w:r>
    </w:p>
    <w:p w:rsidR="0049308A" w:rsidRDefault="00552230" w:rsidP="00BC2777">
      <w:pPr>
        <w:pStyle w:val="a3"/>
        <w:spacing w:before="0" w:beforeAutospacing="0" w:after="0" w:afterAutospacing="0"/>
        <w:rPr>
          <w:b/>
          <w:bCs/>
        </w:rPr>
      </w:pPr>
      <w:r w:rsidRPr="004010E0">
        <w:rPr>
          <w:b/>
        </w:rPr>
        <w:t>Форма заявки</w:t>
      </w:r>
      <w:r>
        <w:t xml:space="preserve"> для участия в Конкурсе представлена в </w:t>
      </w:r>
      <w:r w:rsidRPr="004010E0">
        <w:rPr>
          <w:i/>
        </w:rPr>
        <w:t xml:space="preserve">Приложении </w:t>
      </w:r>
      <w:r>
        <w:rPr>
          <w:i/>
        </w:rPr>
        <w:t>1</w:t>
      </w:r>
      <w:r>
        <w:t>.</w:t>
      </w:r>
    </w:p>
    <w:p w:rsidR="0049308A" w:rsidRPr="001664FA" w:rsidRDefault="00936771" w:rsidP="00BC2777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4.2. </w:t>
      </w:r>
      <w:r w:rsidR="00552230" w:rsidRPr="00D55190">
        <w:rPr>
          <w:bCs/>
        </w:rPr>
        <w:t>Конкурсные работы</w:t>
      </w:r>
      <w:r w:rsidR="00552230" w:rsidRPr="00961CD0">
        <w:t xml:space="preserve"> предоставляются в электронном </w:t>
      </w:r>
      <w:r w:rsidR="00552230">
        <w:t xml:space="preserve">виде на </w:t>
      </w:r>
      <w:r w:rsidR="00552230">
        <w:rPr>
          <w:lang w:val="en-US"/>
        </w:rPr>
        <w:t>e</w:t>
      </w:r>
      <w:r w:rsidR="00552230" w:rsidRPr="00E534C0">
        <w:t>-</w:t>
      </w:r>
      <w:r w:rsidR="00552230">
        <w:rPr>
          <w:lang w:val="en-US"/>
        </w:rPr>
        <w:t>mail</w:t>
      </w:r>
      <w:r w:rsidR="00FA2B7F">
        <w:t xml:space="preserve">: </w:t>
      </w:r>
      <w:proofErr w:type="spellStart"/>
      <w:r w:rsidR="001664FA">
        <w:rPr>
          <w:lang w:val="en-US"/>
        </w:rPr>
        <w:t>sv</w:t>
      </w:r>
      <w:proofErr w:type="spellEnd"/>
      <w:r w:rsidR="001664FA" w:rsidRPr="001664FA">
        <w:t>-</w:t>
      </w:r>
      <w:proofErr w:type="spellStart"/>
      <w:r w:rsidR="001664FA">
        <w:rPr>
          <w:lang w:val="en-US"/>
        </w:rPr>
        <w:t>kc</w:t>
      </w:r>
      <w:proofErr w:type="spellEnd"/>
      <w:r w:rsidR="001664FA" w:rsidRPr="001664FA">
        <w:t>@</w:t>
      </w:r>
      <w:r w:rsidR="001664FA">
        <w:rPr>
          <w:lang w:val="en-US"/>
        </w:rPr>
        <w:t>mail</w:t>
      </w:r>
      <w:r w:rsidR="001664FA" w:rsidRPr="001664FA">
        <w:t>.</w:t>
      </w:r>
      <w:proofErr w:type="spellStart"/>
      <w:r w:rsidR="001664FA">
        <w:rPr>
          <w:lang w:val="en-US"/>
        </w:rPr>
        <w:t>ru</w:t>
      </w:r>
      <w:proofErr w:type="spellEnd"/>
    </w:p>
    <w:p w:rsidR="00552230" w:rsidRPr="0049308A" w:rsidRDefault="00552230" w:rsidP="00BC2777">
      <w:pPr>
        <w:pStyle w:val="a3"/>
        <w:spacing w:before="0" w:beforeAutospacing="0" w:after="0" w:afterAutospacing="0"/>
        <w:rPr>
          <w:b/>
          <w:bCs/>
        </w:rPr>
      </w:pPr>
      <w:r>
        <w:rPr>
          <w:b/>
        </w:rPr>
        <w:t xml:space="preserve">Направление </w:t>
      </w:r>
      <w:r w:rsidRPr="00961CD0">
        <w:rPr>
          <w:b/>
        </w:rPr>
        <w:t xml:space="preserve">работ на Конкурс расценивается как согласие </w:t>
      </w:r>
      <w:r>
        <w:rPr>
          <w:b/>
        </w:rPr>
        <w:t xml:space="preserve">участников на обработку персональных данных и </w:t>
      </w:r>
      <w:r w:rsidRPr="00961CD0">
        <w:rPr>
          <w:b/>
        </w:rPr>
        <w:t>на публикацию</w:t>
      </w:r>
      <w:r>
        <w:rPr>
          <w:b/>
        </w:rPr>
        <w:t xml:space="preserve"> </w:t>
      </w:r>
      <w:r w:rsidR="0049308A">
        <w:rPr>
          <w:b/>
        </w:rPr>
        <w:t>творческих работ на сайте</w:t>
      </w:r>
      <w:r>
        <w:rPr>
          <w:b/>
        </w:rPr>
        <w:t xml:space="preserve"> </w:t>
      </w:r>
      <w:r w:rsidR="0049308A">
        <w:rPr>
          <w:b/>
        </w:rPr>
        <w:t>КЦ «Коломна».</w:t>
      </w:r>
    </w:p>
    <w:p w:rsidR="00552230" w:rsidRPr="00EB2746" w:rsidRDefault="00552230" w:rsidP="00BC2777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936771" w:rsidRPr="00936771" w:rsidRDefault="00BC2777" w:rsidP="00BC2777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5</w:t>
      </w:r>
      <w:r w:rsidR="00936771" w:rsidRPr="00936771">
        <w:rPr>
          <w:b/>
          <w:bCs/>
        </w:rPr>
        <w:t xml:space="preserve">. </w:t>
      </w:r>
      <w:r w:rsidR="00936771" w:rsidRPr="00936771">
        <w:rPr>
          <w:b/>
        </w:rPr>
        <w:t>Информационная поддержка Конкурса</w:t>
      </w:r>
    </w:p>
    <w:p w:rsidR="00936771" w:rsidRPr="00936771" w:rsidRDefault="00BC2777" w:rsidP="00BC2777">
      <w:pPr>
        <w:pStyle w:val="a3"/>
        <w:spacing w:before="0" w:beforeAutospacing="0" w:after="0" w:afterAutospacing="0"/>
        <w:jc w:val="both"/>
      </w:pPr>
      <w:r>
        <w:t>5</w:t>
      </w:r>
      <w:r w:rsidR="00936771" w:rsidRPr="00936771">
        <w:t xml:space="preserve">.1. Вся информация по Конкурсу будет размещаться на сайте </w:t>
      </w:r>
      <w:r w:rsidR="00552230" w:rsidRPr="00936771">
        <w:t xml:space="preserve">МБУ «Конькобежный центр «Коломна» - </w:t>
      </w:r>
      <w:hyperlink r:id="rId5" w:history="1">
        <w:r w:rsidR="00552230" w:rsidRPr="00936771">
          <w:rPr>
            <w:rStyle w:val="a5"/>
          </w:rPr>
          <w:t>http://kolomna-speed-skating.com/</w:t>
        </w:r>
      </w:hyperlink>
      <w:r w:rsidR="00936771" w:rsidRPr="00936771">
        <w:t>.</w:t>
      </w:r>
      <w:r w:rsidR="00552230" w:rsidRPr="00936771">
        <w:t xml:space="preserve"> </w:t>
      </w:r>
    </w:p>
    <w:p w:rsidR="00936771" w:rsidRPr="00936771" w:rsidRDefault="00BC2777" w:rsidP="00BC2777">
      <w:pPr>
        <w:pStyle w:val="a3"/>
        <w:spacing w:before="0" w:beforeAutospacing="0" w:after="0" w:afterAutospacing="0"/>
        <w:jc w:val="both"/>
      </w:pPr>
      <w:r>
        <w:t>5</w:t>
      </w:r>
      <w:r w:rsidR="00936771" w:rsidRPr="00936771">
        <w:t xml:space="preserve">.2. </w:t>
      </w:r>
      <w:r w:rsidR="00552230" w:rsidRPr="00936771">
        <w:t xml:space="preserve">По общим организационным вопросам, касающимся участия в Конкурсе можно обращаться </w:t>
      </w:r>
      <w:proofErr w:type="gramStart"/>
      <w:r w:rsidR="00552230" w:rsidRPr="00936771">
        <w:t>по</w:t>
      </w:r>
      <w:proofErr w:type="gramEnd"/>
      <w:r w:rsidR="00552230" w:rsidRPr="00936771">
        <w:t xml:space="preserve"> </w:t>
      </w:r>
      <w:r w:rsidR="00FA2B7F">
        <w:t>тел: 616-47-40.</w:t>
      </w:r>
      <w:r w:rsidR="00936771" w:rsidRPr="00936771">
        <w:t>.</w:t>
      </w:r>
    </w:p>
    <w:p w:rsidR="00552230" w:rsidRPr="00796749" w:rsidRDefault="00552230" w:rsidP="00BC2777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552230" w:rsidRDefault="00BC2777" w:rsidP="00BC2777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6</w:t>
      </w:r>
      <w:r w:rsidR="00936771">
        <w:rPr>
          <w:b/>
        </w:rPr>
        <w:t xml:space="preserve">. </w:t>
      </w:r>
      <w:r w:rsidR="00552230">
        <w:rPr>
          <w:b/>
        </w:rPr>
        <w:t xml:space="preserve">Подведение итогов и награждение призёров </w:t>
      </w:r>
      <w:r w:rsidR="00552230" w:rsidRPr="004056FA">
        <w:rPr>
          <w:b/>
        </w:rPr>
        <w:t>Конкурса</w:t>
      </w:r>
    </w:p>
    <w:p w:rsidR="00552230" w:rsidRDefault="00552230" w:rsidP="00BC2777">
      <w:pPr>
        <w:pStyle w:val="a3"/>
        <w:spacing w:before="0" w:beforeAutospacing="0" w:after="0" w:afterAutospacing="0"/>
        <w:jc w:val="both"/>
        <w:rPr>
          <w:bCs/>
        </w:rPr>
      </w:pPr>
      <w:r>
        <w:t xml:space="preserve">В каждой номинации Жюри </w:t>
      </w:r>
      <w:r w:rsidR="00936771">
        <w:t xml:space="preserve">определит </w:t>
      </w:r>
      <w:r>
        <w:t>победителей в категориях «</w:t>
      </w:r>
      <w:r>
        <w:rPr>
          <w:lang w:val="en-US"/>
        </w:rPr>
        <w:t>I</w:t>
      </w:r>
      <w:r>
        <w:t xml:space="preserve"> место», «</w:t>
      </w:r>
      <w:r>
        <w:rPr>
          <w:lang w:val="en-US"/>
        </w:rPr>
        <w:t>II</w:t>
      </w:r>
      <w:r w:rsidR="00936771">
        <w:t xml:space="preserve"> </w:t>
      </w:r>
      <w:r>
        <w:t>место», «</w:t>
      </w:r>
      <w:r>
        <w:rPr>
          <w:lang w:val="en-US"/>
        </w:rPr>
        <w:t>III</w:t>
      </w:r>
      <w:r w:rsidR="00936771">
        <w:t xml:space="preserve"> </w:t>
      </w:r>
      <w:r>
        <w:t xml:space="preserve">место». Призёры и победители будут награждены </w:t>
      </w:r>
      <w:r w:rsidR="00FA2B7F">
        <w:t xml:space="preserve">дипломами и </w:t>
      </w:r>
      <w:r w:rsidR="00936771">
        <w:t xml:space="preserve">билетами на </w:t>
      </w:r>
      <w:r w:rsidR="00936771" w:rsidRPr="009521D0">
        <w:rPr>
          <w:bCs/>
          <w:lang w:val="en-US"/>
        </w:rPr>
        <w:t>ISU</w:t>
      </w:r>
      <w:r w:rsidR="00936771" w:rsidRPr="009521D0">
        <w:rPr>
          <w:bCs/>
        </w:rPr>
        <w:t xml:space="preserve"> </w:t>
      </w:r>
      <w:r w:rsidR="00936771">
        <w:rPr>
          <w:bCs/>
        </w:rPr>
        <w:t>Чемпионат</w:t>
      </w:r>
      <w:r w:rsidR="00936771" w:rsidRPr="009521D0">
        <w:rPr>
          <w:bCs/>
        </w:rPr>
        <w:t xml:space="preserve"> Европы по конькобежному спорту - 2018</w:t>
      </w:r>
      <w:r w:rsidR="00936771">
        <w:rPr>
          <w:bCs/>
        </w:rPr>
        <w:t>.</w:t>
      </w:r>
    </w:p>
    <w:p w:rsidR="004C7DA4" w:rsidRDefault="004C7DA4" w:rsidP="00BC2777">
      <w:pPr>
        <w:pStyle w:val="a3"/>
        <w:spacing w:before="0" w:beforeAutospacing="0" w:after="0" w:afterAutospacing="0"/>
        <w:jc w:val="both"/>
        <w:rPr>
          <w:bCs/>
        </w:rPr>
      </w:pPr>
    </w:p>
    <w:p w:rsidR="004C7DA4" w:rsidRDefault="004C7DA4" w:rsidP="00BC2777">
      <w:pPr>
        <w:pStyle w:val="a3"/>
        <w:spacing w:before="0" w:beforeAutospacing="0" w:after="0" w:afterAutospacing="0"/>
        <w:jc w:val="both"/>
        <w:rPr>
          <w:bCs/>
        </w:rPr>
      </w:pPr>
    </w:p>
    <w:p w:rsidR="004C7DA4" w:rsidRDefault="004C7DA4" w:rsidP="00BC2777">
      <w:pPr>
        <w:pStyle w:val="a3"/>
        <w:spacing w:before="0" w:beforeAutospacing="0" w:after="0" w:afterAutospacing="0"/>
        <w:jc w:val="both"/>
        <w:rPr>
          <w:bCs/>
          <w:i/>
        </w:rPr>
      </w:pPr>
      <w:r w:rsidRPr="004C7DA4">
        <w:rPr>
          <w:bCs/>
          <w:i/>
        </w:rPr>
        <w:lastRenderedPageBreak/>
        <w:t>Приложение 1.</w:t>
      </w:r>
    </w:p>
    <w:p w:rsidR="004C7DA4" w:rsidRPr="00D309E4" w:rsidRDefault="004C7DA4" w:rsidP="004C7DA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4C7DA4" w:rsidRPr="002F6AE6" w:rsidRDefault="004C7DA4" w:rsidP="004C7D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AE6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126E51" w:rsidRDefault="00126E51" w:rsidP="00126E51">
      <w:pPr>
        <w:pStyle w:val="a3"/>
        <w:spacing w:before="0" w:beforeAutospacing="0" w:after="0" w:afterAutospacing="0"/>
        <w:rPr>
          <w:b/>
        </w:rPr>
      </w:pPr>
      <w:r w:rsidRPr="00126E51">
        <w:rPr>
          <w:b/>
        </w:rPr>
        <w:t>Творческая работа</w:t>
      </w:r>
      <w:r>
        <w:rPr>
          <w:b/>
        </w:rPr>
        <w:t>:</w:t>
      </w:r>
    </w:p>
    <w:p w:rsidR="00126E51" w:rsidRPr="00126E51" w:rsidRDefault="00126E51" w:rsidP="00126E51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 xml:space="preserve">Текст </w:t>
      </w:r>
      <w:proofErr w:type="spellStart"/>
      <w:r>
        <w:rPr>
          <w:i/>
        </w:rPr>
        <w:t>Текст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Текст</w:t>
      </w:r>
      <w:proofErr w:type="spellEnd"/>
    </w:p>
    <w:p w:rsidR="00126E51" w:rsidRPr="00126E51" w:rsidRDefault="00126E51" w:rsidP="00126E51">
      <w:pPr>
        <w:pStyle w:val="a3"/>
        <w:spacing w:before="0" w:beforeAutospacing="0" w:after="0" w:afterAutospacing="0"/>
        <w:rPr>
          <w:b/>
        </w:rPr>
      </w:pPr>
    </w:p>
    <w:p w:rsidR="004C7DA4" w:rsidRDefault="004C7DA4" w:rsidP="004C7D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DA4" w:rsidRDefault="004C7DA4" w:rsidP="004C7D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43A0">
        <w:rPr>
          <w:rFonts w:ascii="Times New Roman" w:hAnsi="Times New Roman" w:cs="Times New Roman"/>
          <w:b/>
          <w:sz w:val="24"/>
          <w:szCs w:val="24"/>
        </w:rPr>
        <w:t>Сведения об авторе</w:t>
      </w:r>
    </w:p>
    <w:p w:rsidR="00302A52" w:rsidRPr="008343A0" w:rsidRDefault="00302A52" w:rsidP="004C7D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(коллектив участников предоставляет сведения о контактном лице)</w:t>
      </w:r>
      <w:r w:rsidR="00126E5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6"/>
        <w:tblW w:w="0" w:type="auto"/>
        <w:tblLook w:val="04A0"/>
      </w:tblPr>
      <w:tblGrid>
        <w:gridCol w:w="9571"/>
      </w:tblGrid>
      <w:tr w:rsidR="004C7DA4" w:rsidRPr="008343A0" w:rsidTr="00630870">
        <w:tc>
          <w:tcPr>
            <w:tcW w:w="9571" w:type="dxa"/>
          </w:tcPr>
          <w:p w:rsidR="004C7DA4" w:rsidRPr="008343A0" w:rsidRDefault="004C7DA4" w:rsidP="006308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3A0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C7DA4" w:rsidRPr="008343A0" w:rsidTr="00630870">
        <w:tc>
          <w:tcPr>
            <w:tcW w:w="9571" w:type="dxa"/>
          </w:tcPr>
          <w:p w:rsidR="004C7DA4" w:rsidRPr="008343A0" w:rsidRDefault="004C7DA4" w:rsidP="006308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</w:tr>
      <w:tr w:rsidR="004C7DA4" w:rsidRPr="008343A0" w:rsidTr="00630870">
        <w:tc>
          <w:tcPr>
            <w:tcW w:w="9571" w:type="dxa"/>
          </w:tcPr>
          <w:p w:rsidR="004C7DA4" w:rsidRDefault="004C7DA4" w:rsidP="006308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 или учёбы (полностью):</w:t>
            </w:r>
          </w:p>
        </w:tc>
      </w:tr>
      <w:tr w:rsidR="004C7DA4" w:rsidRPr="008343A0" w:rsidTr="00630870">
        <w:tc>
          <w:tcPr>
            <w:tcW w:w="9571" w:type="dxa"/>
          </w:tcPr>
          <w:p w:rsidR="004C7DA4" w:rsidRPr="002F6AE6" w:rsidRDefault="004C7DA4" w:rsidP="006308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</w:t>
            </w:r>
            <w:r w:rsidRPr="008343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F6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43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(обязательно):</w:t>
            </w:r>
          </w:p>
        </w:tc>
      </w:tr>
      <w:tr w:rsidR="004C7DA4" w:rsidRPr="008343A0" w:rsidTr="00630870">
        <w:tc>
          <w:tcPr>
            <w:tcW w:w="9571" w:type="dxa"/>
          </w:tcPr>
          <w:p w:rsidR="004C7DA4" w:rsidRPr="008343A0" w:rsidRDefault="004C7DA4" w:rsidP="006308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проживания:</w:t>
            </w:r>
          </w:p>
        </w:tc>
      </w:tr>
    </w:tbl>
    <w:p w:rsidR="004C7DA4" w:rsidRDefault="004C7DA4" w:rsidP="004C7D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52230" w:rsidRDefault="00552230" w:rsidP="00552230">
      <w:pPr>
        <w:pStyle w:val="a3"/>
        <w:spacing w:before="0" w:beforeAutospacing="0" w:after="0" w:afterAutospacing="0" w:line="360" w:lineRule="auto"/>
        <w:ind w:firstLine="567"/>
        <w:jc w:val="both"/>
      </w:pPr>
    </w:p>
    <w:sectPr w:rsidR="00552230" w:rsidSect="003D2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14C7F"/>
    <w:multiLevelType w:val="hybridMultilevel"/>
    <w:tmpl w:val="7346C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F0B9D"/>
    <w:multiLevelType w:val="multilevel"/>
    <w:tmpl w:val="549E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060594"/>
    <w:multiLevelType w:val="hybridMultilevel"/>
    <w:tmpl w:val="4D3C7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322F1"/>
    <w:multiLevelType w:val="hybridMultilevel"/>
    <w:tmpl w:val="90A6CFB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386F98"/>
    <w:multiLevelType w:val="hybridMultilevel"/>
    <w:tmpl w:val="AEFEB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B64594"/>
    <w:multiLevelType w:val="multilevel"/>
    <w:tmpl w:val="16B22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952E1E"/>
    <w:multiLevelType w:val="hybridMultilevel"/>
    <w:tmpl w:val="E80CC54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112C"/>
    <w:rsid w:val="000C58E3"/>
    <w:rsid w:val="00126E51"/>
    <w:rsid w:val="001664FA"/>
    <w:rsid w:val="00221CFD"/>
    <w:rsid w:val="002837A6"/>
    <w:rsid w:val="00302A52"/>
    <w:rsid w:val="003D20A5"/>
    <w:rsid w:val="0049308A"/>
    <w:rsid w:val="004C7DA4"/>
    <w:rsid w:val="00552230"/>
    <w:rsid w:val="00594B00"/>
    <w:rsid w:val="0070112C"/>
    <w:rsid w:val="007B51A1"/>
    <w:rsid w:val="00936771"/>
    <w:rsid w:val="009521D0"/>
    <w:rsid w:val="009F655A"/>
    <w:rsid w:val="00AD379D"/>
    <w:rsid w:val="00BB2CB5"/>
    <w:rsid w:val="00BC2777"/>
    <w:rsid w:val="00C64EDB"/>
    <w:rsid w:val="00CA259B"/>
    <w:rsid w:val="00D073FF"/>
    <w:rsid w:val="00D64B34"/>
    <w:rsid w:val="00FA2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70112C"/>
  </w:style>
  <w:style w:type="character" w:customStyle="1" w:styleId="submenu-table">
    <w:name w:val="submenu-table"/>
    <w:basedOn w:val="a0"/>
    <w:rsid w:val="0070112C"/>
  </w:style>
  <w:style w:type="paragraph" w:styleId="a3">
    <w:name w:val="Normal (Web)"/>
    <w:basedOn w:val="a"/>
    <w:uiPriority w:val="99"/>
    <w:unhideWhenUsed/>
    <w:rsid w:val="00552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2230"/>
    <w:pPr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552230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4C7DA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olomna-speed-skating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Saburovasg</dc:creator>
  <cp:lastModifiedBy>Saburovasg</cp:lastModifiedBy>
  <cp:revision>2</cp:revision>
  <dcterms:created xsi:type="dcterms:W3CDTF">2017-12-11T12:42:00Z</dcterms:created>
  <dcterms:modified xsi:type="dcterms:W3CDTF">2017-12-11T12:42:00Z</dcterms:modified>
</cp:coreProperties>
</file>